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05" w:type="dxa"/>
        <w:tblLayout w:type="fixed"/>
        <w:tblLook w:val="04A0" w:firstRow="1" w:lastRow="0" w:firstColumn="1" w:lastColumn="0" w:noHBand="0" w:noVBand="1"/>
      </w:tblPr>
      <w:tblGrid>
        <w:gridCol w:w="3750"/>
        <w:gridCol w:w="1494"/>
        <w:gridCol w:w="4861"/>
      </w:tblGrid>
      <w:tr w:rsidR="00A10A6F" w:rsidRPr="00467A01" w14:paraId="31AFA4D8" w14:textId="77777777" w:rsidTr="00A10A6F">
        <w:tc>
          <w:tcPr>
            <w:tcW w:w="3750" w:type="dxa"/>
          </w:tcPr>
          <w:p w14:paraId="60E9C33B" w14:textId="77777777" w:rsidR="00A10A6F" w:rsidRPr="00467A01" w:rsidRDefault="00A10A6F" w:rsidP="00A1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D4">
              <w:rPr>
                <w:rFonts w:ascii="Times New Roman" w:hAnsi="Times New Roman" w:cs="Times New Roman"/>
                <w:sz w:val="24"/>
                <w:szCs w:val="24"/>
              </w:rPr>
              <w:t>(наименование площадки/киноустановки)</w:t>
            </w:r>
          </w:p>
        </w:tc>
        <w:tc>
          <w:tcPr>
            <w:tcW w:w="1494" w:type="dxa"/>
          </w:tcPr>
          <w:p w14:paraId="02F396AA" w14:textId="77777777" w:rsidR="00A10A6F" w:rsidRDefault="00A10A6F" w:rsidP="00A1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61" w:type="dxa"/>
          </w:tcPr>
          <w:p w14:paraId="55E79E45" w14:textId="77777777" w:rsidR="00A10A6F" w:rsidRPr="00467A01" w:rsidRDefault="00A10A6F" w:rsidP="00A1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</w:tr>
      <w:tr w:rsidR="002E1179" w:rsidRPr="00467A01" w14:paraId="4F9EFA73" w14:textId="77777777" w:rsidTr="00A10A6F">
        <w:tc>
          <w:tcPr>
            <w:tcW w:w="3750" w:type="dxa"/>
          </w:tcPr>
          <w:p w14:paraId="1141EDB3" w14:textId="175FF5B1" w:rsidR="002E1179" w:rsidRP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МБУК «МКС» Дзержинского района</w:t>
            </w:r>
            <w:bookmarkStart w:id="0" w:name="_GoBack"/>
            <w:bookmarkEnd w:id="0"/>
          </w:p>
        </w:tc>
        <w:tc>
          <w:tcPr>
            <w:tcW w:w="1494" w:type="dxa"/>
          </w:tcPr>
          <w:p w14:paraId="2948B53C" w14:textId="0E96FD88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</w:p>
        </w:tc>
        <w:tc>
          <w:tcPr>
            <w:tcW w:w="4861" w:type="dxa"/>
          </w:tcPr>
          <w:p w14:paraId="655D8407" w14:textId="48917088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5F63DAE" w14:textId="77777777" w:rsidTr="00A10A6F">
        <w:tc>
          <w:tcPr>
            <w:tcW w:w="3750" w:type="dxa"/>
          </w:tcPr>
          <w:p w14:paraId="5704F865" w14:textId="3E1DA83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494" w:type="dxa"/>
          </w:tcPr>
          <w:p w14:paraId="74BA18B9" w14:textId="2C0593E0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4861" w:type="dxa"/>
          </w:tcPr>
          <w:p w14:paraId="22536FD7" w14:textId="17B59443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5A2FFFB" w14:textId="77777777" w:rsidTr="00A10A6F">
        <w:tc>
          <w:tcPr>
            <w:tcW w:w="3750" w:type="dxa"/>
          </w:tcPr>
          <w:p w14:paraId="01E9CD26" w14:textId="62C117F1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494" w:type="dxa"/>
          </w:tcPr>
          <w:p w14:paraId="016FDD50" w14:textId="24C06B0B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61" w:type="dxa"/>
          </w:tcPr>
          <w:p w14:paraId="3B89EF02" w14:textId="04D74D75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3FD4499" w14:textId="77777777" w:rsidTr="00A10A6F">
        <w:tc>
          <w:tcPr>
            <w:tcW w:w="3750" w:type="dxa"/>
          </w:tcPr>
          <w:p w14:paraId="778AC4D6" w14:textId="4AE9403F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21AE3217" w14:textId="65B296BC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4861" w:type="dxa"/>
          </w:tcPr>
          <w:p w14:paraId="32C46902" w14:textId="0F4DA7CE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18542D55" w14:textId="77777777" w:rsidTr="00DB3FB1">
        <w:tc>
          <w:tcPr>
            <w:tcW w:w="3750" w:type="dxa"/>
            <w:vAlign w:val="center"/>
          </w:tcPr>
          <w:p w14:paraId="3E47DF3C" w14:textId="05BADD98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БУК «АКМ им. 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vAlign w:val="center"/>
          </w:tcPr>
          <w:p w14:paraId="664BC92D" w14:textId="5DEF4672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4861" w:type="dxa"/>
          </w:tcPr>
          <w:p w14:paraId="0471AF06" w14:textId="3F6E723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CE41F92" w14:textId="77777777" w:rsidTr="00A10A6F">
        <w:tc>
          <w:tcPr>
            <w:tcW w:w="3750" w:type="dxa"/>
          </w:tcPr>
          <w:p w14:paraId="6FEB772C" w14:textId="25116B28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Среднеагинский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3747B391" w14:textId="3D150B32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</w:tc>
        <w:tc>
          <w:tcPr>
            <w:tcW w:w="4861" w:type="dxa"/>
          </w:tcPr>
          <w:p w14:paraId="54C0A0C2" w14:textId="6D323D12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4BE186A" w14:textId="77777777" w:rsidTr="00A10A6F">
        <w:tc>
          <w:tcPr>
            <w:tcW w:w="3750" w:type="dxa"/>
          </w:tcPr>
          <w:p w14:paraId="7FB7B7E9" w14:textId="10E296D9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СДК, </w:t>
            </w:r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461764DF" w14:textId="0F4B6992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61" w:type="dxa"/>
          </w:tcPr>
          <w:p w14:paraId="0A85A957" w14:textId="5B1DC128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1F3A140" w14:textId="77777777" w:rsidTr="00A10A6F">
        <w:tc>
          <w:tcPr>
            <w:tcW w:w="3750" w:type="dxa"/>
          </w:tcPr>
          <w:p w14:paraId="2D580E51" w14:textId="4911ECF6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262A1763" w14:textId="3EE4EFDC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61" w:type="dxa"/>
          </w:tcPr>
          <w:p w14:paraId="37D00243" w14:textId="6FD2AF19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129F1334" w14:textId="77777777" w:rsidTr="00A10A6F">
        <w:tc>
          <w:tcPr>
            <w:tcW w:w="3750" w:type="dxa"/>
          </w:tcPr>
          <w:p w14:paraId="002B6B49" w14:textId="0B8E2A93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«Молодёжный центр </w:t>
            </w:r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Туруханского района»</w:t>
            </w:r>
          </w:p>
        </w:tc>
        <w:tc>
          <w:tcPr>
            <w:tcW w:w="1494" w:type="dxa"/>
          </w:tcPr>
          <w:p w14:paraId="1CBF8ED6" w14:textId="4B7B63D5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61" w:type="dxa"/>
          </w:tcPr>
          <w:p w14:paraId="7BD76DE0" w14:textId="57B1D277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30AAE2C" w14:textId="77777777" w:rsidTr="00A10A6F">
        <w:tc>
          <w:tcPr>
            <w:tcW w:w="3750" w:type="dxa"/>
          </w:tcPr>
          <w:p w14:paraId="481E86EA" w14:textId="7F0E529E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  <w:tc>
          <w:tcPr>
            <w:tcW w:w="1494" w:type="dxa"/>
          </w:tcPr>
          <w:p w14:paraId="4C28BED0" w14:textId="1D71D634" w:rsidR="002E1179" w:rsidRP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  <w:p w14:paraId="562A90AE" w14:textId="77777777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9FD3C9A" w14:textId="522D112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2CC682FD" w14:textId="77777777" w:rsidTr="00A10A6F">
        <w:tc>
          <w:tcPr>
            <w:tcW w:w="3750" w:type="dxa"/>
          </w:tcPr>
          <w:p w14:paraId="3A53D2E7" w14:textId="7777777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3CCEB8FE" w14:textId="73101C12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</w:tc>
        <w:tc>
          <w:tcPr>
            <w:tcW w:w="4861" w:type="dxa"/>
          </w:tcPr>
          <w:p w14:paraId="619BB047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3BF77F3" w14:textId="77777777" w:rsidTr="00A10A6F">
        <w:tc>
          <w:tcPr>
            <w:tcW w:w="3750" w:type="dxa"/>
          </w:tcPr>
          <w:p w14:paraId="48AA3C23" w14:textId="23C7FC6F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Курагино, МБУК </w:t>
            </w:r>
            <w:proofErr w:type="spellStart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14:paraId="42696984" w14:textId="7777777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101C7B1" w14:textId="45D1D7AB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08.07.2018.</w:t>
            </w:r>
          </w:p>
        </w:tc>
        <w:tc>
          <w:tcPr>
            <w:tcW w:w="4861" w:type="dxa"/>
          </w:tcPr>
          <w:p w14:paraId="1C56A9DE" w14:textId="1E4B8381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242A9794" w14:textId="77777777" w:rsidTr="00A10A6F">
        <w:tc>
          <w:tcPr>
            <w:tcW w:w="3750" w:type="dxa"/>
          </w:tcPr>
          <w:p w14:paraId="0537A85C" w14:textId="4C52483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Тугачинский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4342771C" w14:textId="56E8D181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861" w:type="dxa"/>
          </w:tcPr>
          <w:p w14:paraId="67E05505" w14:textId="77F3A218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56E211E" w14:textId="77777777" w:rsidTr="00A10A6F">
        <w:tc>
          <w:tcPr>
            <w:tcW w:w="3750" w:type="dxa"/>
          </w:tcPr>
          <w:p w14:paraId="7E56ED10" w14:textId="1533D117" w:rsidR="002E1179" w:rsidRPr="00467A01" w:rsidRDefault="002E1179" w:rsidP="007C7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 «ММЦ «Сибирь»»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494" w:type="dxa"/>
          </w:tcPr>
          <w:p w14:paraId="67D189BA" w14:textId="704B9E80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861" w:type="dxa"/>
          </w:tcPr>
          <w:p w14:paraId="6C9D9BC7" w14:textId="200C875E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73601E6" w14:textId="77777777" w:rsidTr="00A10A6F">
        <w:tc>
          <w:tcPr>
            <w:tcW w:w="3750" w:type="dxa"/>
          </w:tcPr>
          <w:p w14:paraId="6D783762" w14:textId="1C9230C4" w:rsidR="002E1179" w:rsidRP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МБУ РЦК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1494" w:type="dxa"/>
          </w:tcPr>
          <w:p w14:paraId="37F19C0B" w14:textId="2F6583A7" w:rsidR="002E1179" w:rsidRP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4861" w:type="dxa"/>
          </w:tcPr>
          <w:p w14:paraId="4AFC2C22" w14:textId="64787D33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7A0C0A5" w14:textId="77777777" w:rsidTr="00A10A6F">
        <w:tc>
          <w:tcPr>
            <w:tcW w:w="3750" w:type="dxa"/>
          </w:tcPr>
          <w:p w14:paraId="5B6E8A62" w14:textId="5A7AC46E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94" w:type="dxa"/>
          </w:tcPr>
          <w:p w14:paraId="3ABFAD77" w14:textId="32CE90EB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4861" w:type="dxa"/>
          </w:tcPr>
          <w:p w14:paraId="666E7C3B" w14:textId="399A62D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0F49B3B1" w14:textId="77777777" w:rsidTr="00A10A6F">
        <w:tc>
          <w:tcPr>
            <w:tcW w:w="3750" w:type="dxa"/>
          </w:tcPr>
          <w:p w14:paraId="3CBBDA74" w14:textId="72CF6371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Толстихинский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0DB8599A" w14:textId="1926D7DF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4861" w:type="dxa"/>
          </w:tcPr>
          <w:p w14:paraId="74522B07" w14:textId="02343632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5610806C" w14:textId="77777777" w:rsidTr="00A10A6F">
        <w:tc>
          <w:tcPr>
            <w:tcW w:w="3750" w:type="dxa"/>
          </w:tcPr>
          <w:p w14:paraId="79D295D4" w14:textId="3FCEEAA9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«Елочка», г. Минусинск</w:t>
            </w:r>
          </w:p>
        </w:tc>
        <w:tc>
          <w:tcPr>
            <w:tcW w:w="1494" w:type="dxa"/>
          </w:tcPr>
          <w:p w14:paraId="1ECAEBFD" w14:textId="000D3E4C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4861" w:type="dxa"/>
          </w:tcPr>
          <w:p w14:paraId="69CC1A0E" w14:textId="171BA87A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986E851" w14:textId="77777777" w:rsidTr="00A10A6F">
        <w:tc>
          <w:tcPr>
            <w:tcW w:w="3750" w:type="dxa"/>
          </w:tcPr>
          <w:p w14:paraId="36D31DE9" w14:textId="00C0CA75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КЦ «Авангард», </w:t>
            </w:r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п. Абан</w:t>
            </w:r>
          </w:p>
        </w:tc>
        <w:tc>
          <w:tcPr>
            <w:tcW w:w="1494" w:type="dxa"/>
          </w:tcPr>
          <w:p w14:paraId="5C2F398D" w14:textId="4C11CE42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61" w:type="dxa"/>
          </w:tcPr>
          <w:p w14:paraId="1ABFC21F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8669F49" w14:textId="77777777" w:rsidTr="00BF31CF">
        <w:tc>
          <w:tcPr>
            <w:tcW w:w="3750" w:type="dxa"/>
          </w:tcPr>
          <w:p w14:paraId="1E35EE38" w14:textId="6D7B371E" w:rsidR="002E1179" w:rsidRPr="00F44F12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п.Тея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494" w:type="dxa"/>
          </w:tcPr>
          <w:p w14:paraId="16009192" w14:textId="7EB7C417" w:rsidR="002E1179" w:rsidRPr="001D668A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12.07.2018г</w:t>
            </w:r>
          </w:p>
        </w:tc>
        <w:tc>
          <w:tcPr>
            <w:tcW w:w="4861" w:type="dxa"/>
          </w:tcPr>
          <w:p w14:paraId="2EDD3C7F" w14:textId="6AEAAD86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221F694" w14:textId="77777777" w:rsidTr="00F572CC">
        <w:tc>
          <w:tcPr>
            <w:tcW w:w="3750" w:type="dxa"/>
            <w:vAlign w:val="center"/>
          </w:tcPr>
          <w:p w14:paraId="7AC5470A" w14:textId="1D959EC6" w:rsid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12">
              <w:rPr>
                <w:rFonts w:ascii="Times New Roman" w:hAnsi="Times New Roman" w:cs="Times New Roman"/>
                <w:sz w:val="24"/>
                <w:szCs w:val="24"/>
              </w:rPr>
              <w:t>МБУК «АГЦБС»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1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</w:t>
            </w:r>
          </w:p>
        </w:tc>
        <w:tc>
          <w:tcPr>
            <w:tcW w:w="1494" w:type="dxa"/>
            <w:vAlign w:val="center"/>
          </w:tcPr>
          <w:p w14:paraId="7D435326" w14:textId="5237D033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A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4861" w:type="dxa"/>
          </w:tcPr>
          <w:p w14:paraId="1AD9D736" w14:textId="423B08D2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262CE7C9" w14:textId="77777777" w:rsidTr="000548AF">
        <w:tc>
          <w:tcPr>
            <w:tcW w:w="3750" w:type="dxa"/>
            <w:vAlign w:val="center"/>
          </w:tcPr>
          <w:p w14:paraId="463E2D8E" w14:textId="2E70D494" w:rsid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«АКМ им. 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vAlign w:val="center"/>
          </w:tcPr>
          <w:p w14:paraId="680A6E47" w14:textId="77777777" w:rsidR="002E1179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A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14:paraId="18B46E7A" w14:textId="73357906" w:rsidR="002E1179" w:rsidRPr="001D668A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A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14:paraId="5A667A33" w14:textId="77777777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86AD9A9" w14:textId="5CFEED86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1BA1225E" w14:textId="77777777" w:rsidTr="00A10A6F">
        <w:tc>
          <w:tcPr>
            <w:tcW w:w="3750" w:type="dxa"/>
          </w:tcPr>
          <w:p w14:paraId="55BCF827" w14:textId="4914B681" w:rsid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Межовский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4D88E2BC" w14:textId="1CC5BC8B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4861" w:type="dxa"/>
          </w:tcPr>
          <w:p w14:paraId="176F15B9" w14:textId="354A04AA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942B045" w14:textId="77777777" w:rsidTr="00A10A6F">
        <w:tc>
          <w:tcPr>
            <w:tcW w:w="3750" w:type="dxa"/>
          </w:tcPr>
          <w:p w14:paraId="578B4916" w14:textId="7777777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 - </w:t>
            </w: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Зареченский СДК</w:t>
            </w:r>
          </w:p>
        </w:tc>
        <w:tc>
          <w:tcPr>
            <w:tcW w:w="1494" w:type="dxa"/>
          </w:tcPr>
          <w:p w14:paraId="157FACC8" w14:textId="77777777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4861" w:type="dxa"/>
          </w:tcPr>
          <w:p w14:paraId="5E143BB0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36DC294" w14:textId="77777777" w:rsidTr="00A10A6F">
        <w:tc>
          <w:tcPr>
            <w:tcW w:w="3750" w:type="dxa"/>
          </w:tcPr>
          <w:p w14:paraId="48F3726D" w14:textId="1182399D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494" w:type="dxa"/>
          </w:tcPr>
          <w:p w14:paraId="3E79A281" w14:textId="606ECD03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4861" w:type="dxa"/>
          </w:tcPr>
          <w:p w14:paraId="5B5BFFB6" w14:textId="15BBC58F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423D8870" w14:textId="77777777" w:rsidTr="00A10A6F">
        <w:tc>
          <w:tcPr>
            <w:tcW w:w="3750" w:type="dxa"/>
          </w:tcPr>
          <w:p w14:paraId="7CD9E157" w14:textId="0C58AE50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МБУ РЦК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Ильичёво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</w:t>
            </w:r>
          </w:p>
        </w:tc>
        <w:tc>
          <w:tcPr>
            <w:tcW w:w="1494" w:type="dxa"/>
          </w:tcPr>
          <w:p w14:paraId="4DA6C53C" w14:textId="4123F4C6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4861" w:type="dxa"/>
          </w:tcPr>
          <w:p w14:paraId="11E967BD" w14:textId="07710875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6A5779BE" w14:textId="77777777" w:rsidTr="00A10A6F">
        <w:tc>
          <w:tcPr>
            <w:tcW w:w="3750" w:type="dxa"/>
          </w:tcPr>
          <w:p w14:paraId="4CFEBCD2" w14:textId="165D378A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639EAC11" w14:textId="744FE12F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4861" w:type="dxa"/>
          </w:tcPr>
          <w:p w14:paraId="593BE89B" w14:textId="56332A4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551E1050" w14:textId="77777777" w:rsidTr="00A10A6F">
        <w:tc>
          <w:tcPr>
            <w:tcW w:w="3750" w:type="dxa"/>
          </w:tcPr>
          <w:p w14:paraId="321D7B51" w14:textId="0DDE6066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МАУ «ЦКР г. Шарыпово» Дом культуры п. 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</w:p>
        </w:tc>
        <w:tc>
          <w:tcPr>
            <w:tcW w:w="1494" w:type="dxa"/>
          </w:tcPr>
          <w:p w14:paraId="30109231" w14:textId="2724DB2F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4861" w:type="dxa"/>
          </w:tcPr>
          <w:p w14:paraId="06C52B62" w14:textId="4BF96168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124DB3CF" w14:textId="77777777" w:rsidTr="00A10A6F">
        <w:tc>
          <w:tcPr>
            <w:tcW w:w="3750" w:type="dxa"/>
          </w:tcPr>
          <w:p w14:paraId="488CC501" w14:textId="63C0B4F6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94" w:type="dxa"/>
          </w:tcPr>
          <w:p w14:paraId="5B6EA3A2" w14:textId="659450BC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61" w:type="dxa"/>
          </w:tcPr>
          <w:p w14:paraId="3E8869C0" w14:textId="05EA3490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C36CFF9" w14:textId="77777777" w:rsidTr="006B38D3">
        <w:tc>
          <w:tcPr>
            <w:tcW w:w="3750" w:type="dxa"/>
            <w:vAlign w:val="center"/>
          </w:tcPr>
          <w:p w14:paraId="5F874A4E" w14:textId="613D1A9A" w:rsidR="002E1179" w:rsidRDefault="002E1179" w:rsidP="007C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6F">
              <w:rPr>
                <w:rFonts w:ascii="Times New Roman" w:hAnsi="Times New Roman" w:cs="Times New Roman"/>
                <w:sz w:val="24"/>
                <w:szCs w:val="24"/>
              </w:rPr>
              <w:t xml:space="preserve">МБУК «АКМ им. Д. С. </w:t>
            </w:r>
            <w:proofErr w:type="spellStart"/>
            <w:r w:rsidRPr="001B416F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1B4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16F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16F">
              <w:rPr>
                <w:rFonts w:ascii="Times New Roman" w:eastAsia="Calibri" w:hAnsi="Times New Roman" w:cs="Times New Roman"/>
                <w:sz w:val="24"/>
                <w:szCs w:val="24"/>
              </w:rPr>
              <w:t>«Музейно-выставочный центр»</w:t>
            </w:r>
          </w:p>
        </w:tc>
        <w:tc>
          <w:tcPr>
            <w:tcW w:w="1494" w:type="dxa"/>
            <w:vAlign w:val="center"/>
          </w:tcPr>
          <w:p w14:paraId="643A6BA6" w14:textId="729841C7" w:rsidR="002E1179" w:rsidRDefault="002E1179" w:rsidP="007C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8A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861" w:type="dxa"/>
          </w:tcPr>
          <w:p w14:paraId="3040ACED" w14:textId="56206B60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D8489B1" w14:textId="77777777" w:rsidTr="00A10A6F">
        <w:tc>
          <w:tcPr>
            <w:tcW w:w="3750" w:type="dxa"/>
          </w:tcPr>
          <w:p w14:paraId="6BF6DAB5" w14:textId="48CBF2FA" w:rsidR="002E1179" w:rsidRPr="002E1179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Вангаш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494" w:type="dxa"/>
          </w:tcPr>
          <w:p w14:paraId="7831413E" w14:textId="206B6384" w:rsidR="002E1179" w:rsidRDefault="002E1179" w:rsidP="007C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861" w:type="dxa"/>
          </w:tcPr>
          <w:p w14:paraId="14A0F285" w14:textId="3F31935F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088A1C95" w14:textId="77777777" w:rsidTr="00A10A6F">
        <w:tc>
          <w:tcPr>
            <w:tcW w:w="3750" w:type="dxa"/>
          </w:tcPr>
          <w:p w14:paraId="74017756" w14:textId="1009AC9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– СДК с. Большой Телек</w:t>
            </w:r>
          </w:p>
        </w:tc>
        <w:tc>
          <w:tcPr>
            <w:tcW w:w="1494" w:type="dxa"/>
          </w:tcPr>
          <w:p w14:paraId="774C1FA4" w14:textId="5E2EE3F6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61" w:type="dxa"/>
          </w:tcPr>
          <w:p w14:paraId="3E66CB18" w14:textId="47EC3CAB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6E19A5E" w14:textId="77777777" w:rsidTr="00A10A6F">
        <w:tc>
          <w:tcPr>
            <w:tcW w:w="3750" w:type="dxa"/>
          </w:tcPr>
          <w:p w14:paraId="414C8D69" w14:textId="1D32A082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30D9DB93" w14:textId="3A445F30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4861" w:type="dxa"/>
          </w:tcPr>
          <w:p w14:paraId="30C9557E" w14:textId="6C04849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047E4C1A" w14:textId="77777777" w:rsidTr="00A10A6F">
        <w:tc>
          <w:tcPr>
            <w:tcW w:w="3750" w:type="dxa"/>
          </w:tcPr>
          <w:p w14:paraId="50E4EAF4" w14:textId="115368E8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494" w:type="dxa"/>
          </w:tcPr>
          <w:p w14:paraId="79166A14" w14:textId="47EC4E71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4861" w:type="dxa"/>
          </w:tcPr>
          <w:p w14:paraId="6BF0807E" w14:textId="4F8A2DCD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088429F" w14:textId="77777777" w:rsidTr="00A10A6F">
        <w:tc>
          <w:tcPr>
            <w:tcW w:w="3750" w:type="dxa"/>
          </w:tcPr>
          <w:p w14:paraId="528A66F2" w14:textId="52B677DF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ЦМКС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2E117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229C3951" w14:textId="53CFBBD5" w:rsidR="002E1179" w:rsidRPr="00651350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79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4861" w:type="dxa"/>
          </w:tcPr>
          <w:p w14:paraId="5E4FA560" w14:textId="4CD03639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42E0843" w14:textId="77777777" w:rsidTr="000C54C2">
        <w:tc>
          <w:tcPr>
            <w:tcW w:w="3750" w:type="dxa"/>
            <w:vAlign w:val="center"/>
          </w:tcPr>
          <w:p w14:paraId="2CAED470" w14:textId="60FD40B3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«АКМ им. 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vAlign w:val="center"/>
          </w:tcPr>
          <w:p w14:paraId="4A18881B" w14:textId="6EA7F568" w:rsidR="002E1179" w:rsidRPr="00651350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4861" w:type="dxa"/>
          </w:tcPr>
          <w:p w14:paraId="2A2A4F39" w14:textId="5C8A94B6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5592EB14" w14:textId="77777777" w:rsidTr="0039222D">
        <w:tc>
          <w:tcPr>
            <w:tcW w:w="3750" w:type="dxa"/>
            <w:vAlign w:val="center"/>
          </w:tcPr>
          <w:p w14:paraId="768D5F9A" w14:textId="5875574E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</w:tc>
        <w:tc>
          <w:tcPr>
            <w:tcW w:w="1494" w:type="dxa"/>
            <w:vAlign w:val="center"/>
          </w:tcPr>
          <w:p w14:paraId="289994C0" w14:textId="28A341B9" w:rsidR="002E1179" w:rsidRPr="00651350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61" w:type="dxa"/>
          </w:tcPr>
          <w:p w14:paraId="26EC62B1" w14:textId="6CBD8E8C" w:rsidR="002E1179" w:rsidRPr="00514C80" w:rsidRDefault="002E1179" w:rsidP="007C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7CDC4B0F" w14:textId="77777777" w:rsidTr="00A10A6F">
        <w:tc>
          <w:tcPr>
            <w:tcW w:w="3750" w:type="dxa"/>
          </w:tcPr>
          <w:p w14:paraId="1E711F09" w14:textId="7777777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Филиал №2 «</w:t>
            </w:r>
            <w:proofErr w:type="spellStart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Чечеульский</w:t>
            </w:r>
            <w:proofErr w:type="spellEnd"/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94" w:type="dxa"/>
          </w:tcPr>
          <w:p w14:paraId="74C0592F" w14:textId="6510FCAA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122A53C4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3845F23E" w14:textId="77777777" w:rsidTr="00A10A6F">
        <w:tc>
          <w:tcPr>
            <w:tcW w:w="3750" w:type="dxa"/>
          </w:tcPr>
          <w:p w14:paraId="18ACAA2A" w14:textId="1748EE31" w:rsidR="002E1179" w:rsidRPr="00467A01" w:rsidRDefault="007C7A7E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proofErr w:type="spellStart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="002E1179"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</w:tcPr>
          <w:p w14:paraId="3308D2B8" w14:textId="155B6D5D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74889EED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467A01" w14:paraId="146F0310" w14:textId="77777777" w:rsidTr="00A10A6F">
        <w:tc>
          <w:tcPr>
            <w:tcW w:w="3750" w:type="dxa"/>
          </w:tcPr>
          <w:p w14:paraId="1CEBDA31" w14:textId="77777777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>МБУК «Назаровский РДК» - Филиал№ 6 Павловский СДК</w:t>
            </w:r>
          </w:p>
        </w:tc>
        <w:tc>
          <w:tcPr>
            <w:tcW w:w="1494" w:type="dxa"/>
          </w:tcPr>
          <w:p w14:paraId="1F1E5DDF" w14:textId="7F854484" w:rsidR="002E1179" w:rsidRPr="00467A01" w:rsidRDefault="002E1179" w:rsidP="007C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6B040635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14:paraId="4DE96B14" w14:textId="77777777" w:rsidTr="00A10A6F">
        <w:tc>
          <w:tcPr>
            <w:tcW w:w="3750" w:type="dxa"/>
          </w:tcPr>
          <w:p w14:paraId="6A59DC2C" w14:textId="111E0599" w:rsidR="002E1179" w:rsidRPr="00467A01" w:rsidRDefault="002E1179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 xml:space="preserve">МАУК "ЦКС </w:t>
            </w:r>
            <w:proofErr w:type="spellStart"/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745FD9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70C">
              <w:rPr>
                <w:rFonts w:ascii="Times New Roman" w:eastAsia="Calibri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0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494" w:type="dxa"/>
          </w:tcPr>
          <w:p w14:paraId="1460840B" w14:textId="13061655" w:rsidR="002E1179" w:rsidRDefault="002E1179" w:rsidP="007C7A7E">
            <w:pPr>
              <w:jc w:val="center"/>
              <w:rPr>
                <w:rFonts w:ascii="Calibri" w:eastAsia="Calibri" w:hAnsi="Calibri" w:cs="Times New Roman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55B64E5F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C55249" w14:paraId="1A68EAEB" w14:textId="77777777" w:rsidTr="00A10A6F">
        <w:tc>
          <w:tcPr>
            <w:tcW w:w="3750" w:type="dxa"/>
          </w:tcPr>
          <w:p w14:paraId="1D920966" w14:textId="3E7A0A48" w:rsidR="002E1179" w:rsidRPr="00C55249" w:rsidRDefault="002E1179" w:rsidP="007C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"ЦКС </w:t>
            </w:r>
            <w:proofErr w:type="spellStart"/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района"</w:t>
            </w:r>
            <w:r w:rsidR="007C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>Озероучумский</w:t>
            </w:r>
            <w:proofErr w:type="spellEnd"/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4" w:type="dxa"/>
          </w:tcPr>
          <w:p w14:paraId="067F55EA" w14:textId="134DBB9A" w:rsidR="002E1179" w:rsidRPr="00C55249" w:rsidRDefault="002E1179" w:rsidP="007C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5E0FACE6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  <w:tr w:rsidR="002E1179" w:rsidRPr="00C55249" w14:paraId="0659E3F8" w14:textId="77777777" w:rsidTr="00A10A6F">
        <w:tc>
          <w:tcPr>
            <w:tcW w:w="3750" w:type="dxa"/>
          </w:tcPr>
          <w:p w14:paraId="54629676" w14:textId="51B94DDE" w:rsidR="002E1179" w:rsidRPr="00C55249" w:rsidRDefault="002E1179" w:rsidP="007C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49">
              <w:rPr>
                <w:rFonts w:ascii="Times New Roman" w:eastAsia="Calibri" w:hAnsi="Times New Roman" w:cs="Times New Roman"/>
                <w:sz w:val="24"/>
                <w:szCs w:val="24"/>
              </w:rPr>
              <w:t>МБУК «ГДК» им. А. О. Арутюняна г. Енисейск</w:t>
            </w:r>
          </w:p>
        </w:tc>
        <w:tc>
          <w:tcPr>
            <w:tcW w:w="1494" w:type="dxa"/>
          </w:tcPr>
          <w:p w14:paraId="6533188A" w14:textId="592A02F8" w:rsidR="002E1179" w:rsidRPr="00C55249" w:rsidRDefault="002E1179" w:rsidP="007C7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61" w:type="dxa"/>
          </w:tcPr>
          <w:p w14:paraId="744140A5" w14:textId="77777777" w:rsidR="002E1179" w:rsidRDefault="002E1179" w:rsidP="007C7A7E">
            <w:pPr>
              <w:jc w:val="both"/>
            </w:pPr>
            <w:r w:rsidRPr="00514C80">
              <w:rPr>
                <w:rFonts w:ascii="Times New Roman" w:hAnsi="Times New Roman" w:cs="Times New Roman"/>
                <w:sz w:val="24"/>
                <w:szCs w:val="24"/>
              </w:rPr>
              <w:t>Танцуй свою жизнь и кинохроника</w:t>
            </w:r>
          </w:p>
        </w:tc>
      </w:tr>
    </w:tbl>
    <w:p w14:paraId="252FB910" w14:textId="77777777" w:rsidR="009534B4" w:rsidRDefault="007C7A7E"/>
    <w:sectPr w:rsidR="009534B4" w:rsidSect="00A10A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F"/>
    <w:rsid w:val="002E1179"/>
    <w:rsid w:val="007C7A7E"/>
    <w:rsid w:val="009C26C9"/>
    <w:rsid w:val="00A10A6F"/>
    <w:rsid w:val="00B64C4B"/>
    <w:rsid w:val="00E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8D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2018-06-27T07:56:00Z</dcterms:created>
  <dcterms:modified xsi:type="dcterms:W3CDTF">2018-06-28T05:16:00Z</dcterms:modified>
</cp:coreProperties>
</file>